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79" w:rsidRPr="002B2487" w:rsidRDefault="002B2487" w:rsidP="00587941">
      <w:pPr>
        <w:jc w:val="center"/>
        <w:rPr>
          <w:rFonts w:ascii="Times New Roman" w:hAnsi="Times New Roman" w:cs="Times New Roman"/>
          <w:b/>
          <w:lang w:val="en-US"/>
        </w:rPr>
      </w:pPr>
      <w:r w:rsidRPr="002B2487">
        <w:rPr>
          <w:rFonts w:ascii="Times New Roman" w:hAnsi="Times New Roman" w:cs="Times New Roman"/>
          <w:b/>
          <w:lang w:val="en-US"/>
        </w:rPr>
        <w:t xml:space="preserve">THỐNG KÊ TÀI LIỆU TNLĐ </w:t>
      </w:r>
      <w:r>
        <w:rPr>
          <w:rFonts w:ascii="Times New Roman" w:hAnsi="Times New Roman" w:cs="Times New Roman"/>
          <w:b/>
          <w:lang w:val="en-US"/>
        </w:rPr>
        <w:t>–</w:t>
      </w:r>
      <w:r w:rsidRPr="002B2487">
        <w:rPr>
          <w:rFonts w:ascii="Times New Roman" w:hAnsi="Times New Roman" w:cs="Times New Roman"/>
          <w:b/>
          <w:lang w:val="en-US"/>
        </w:rPr>
        <w:t xml:space="preserve"> TNSH</w:t>
      </w:r>
      <w:r>
        <w:rPr>
          <w:rFonts w:ascii="Times New Roman" w:hAnsi="Times New Roman" w:cs="Times New Roman"/>
          <w:b/>
          <w:lang w:val="en-US"/>
        </w:rPr>
        <w:t xml:space="preserve"> 2021</w:t>
      </w:r>
    </w:p>
    <w:tbl>
      <w:tblPr>
        <w:tblW w:w="14459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4536"/>
        <w:gridCol w:w="8080"/>
      </w:tblGrid>
      <w:tr w:rsidR="00587941" w:rsidRPr="0053534A" w:rsidTr="00587941">
        <w:trPr>
          <w:cantSplit/>
          <w:tblHeader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941" w:rsidRPr="006E0CB1" w:rsidRDefault="00587941" w:rsidP="00EF5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0C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941" w:rsidRPr="006E0CB1" w:rsidRDefault="00587941" w:rsidP="00EF5C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0C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Ngầy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bị TN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7941" w:rsidRPr="006E0CB1" w:rsidRDefault="00587941" w:rsidP="00EF5C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0C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-Họ và tên người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87941" w:rsidRPr="006E0CB1" w:rsidRDefault="00587941" w:rsidP="00EF5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0C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 chú</w:t>
            </w:r>
          </w:p>
        </w:tc>
      </w:tr>
      <w:tr w:rsidR="009C5316" w:rsidRPr="00613C50" w:rsidTr="00EF5C41">
        <w:trPr>
          <w:trHeight w:val="237"/>
        </w:trPr>
        <w:tc>
          <w:tcPr>
            <w:tcW w:w="184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9C5316" w:rsidRPr="00613C50" w:rsidRDefault="009C5316" w:rsidP="00EF5C41">
            <w:pPr>
              <w:spacing w:before="6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nl-NL"/>
              </w:rPr>
              <w:t>TNLĐ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9C5316" w:rsidRPr="00613C50" w:rsidRDefault="009C5316" w:rsidP="00EF5C41">
            <w:pPr>
              <w:spacing w:before="6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9C5316" w:rsidRPr="00613C50" w:rsidRDefault="009C5316" w:rsidP="00EF5C4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7941" w:rsidRPr="00315BA1" w:rsidTr="00587941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6E0CB1" w:rsidRDefault="00587941" w:rsidP="00EF5C41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0C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FD7D4B" w:rsidRDefault="00587941" w:rsidP="00EF5C41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07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45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7941" w:rsidRPr="007F0939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07</w:t>
            </w:r>
            <w:r w:rsidRPr="00FD7D4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1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0D1DC5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Lê Anh Đức,</w:t>
            </w:r>
            <w:r w:rsidR="000D1DC5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Thợ lái cẩu, </w:t>
            </w:r>
          </w:p>
          <w:p w:rsidR="00587941" w:rsidRPr="007F0939" w:rsidRDefault="00587941" w:rsidP="000D1DC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Xưởng điện máy</w:t>
            </w:r>
            <w:r w:rsidR="000D1DC5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XN Xây lắp.</w:t>
            </w:r>
          </w:p>
        </w:tc>
        <w:tc>
          <w:tcPr>
            <w:tcW w:w="8080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7941" w:rsidRPr="00143E13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3E13">
              <w:rPr>
                <w:rFonts w:ascii="Arial" w:hAnsi="Arial" w:cs="Arial"/>
                <w:sz w:val="20"/>
                <w:szCs w:val="20"/>
              </w:rPr>
              <w:t xml:space="preserve">-QĐ số </w:t>
            </w:r>
            <w:r w:rsidRPr="00550CAC">
              <w:rPr>
                <w:rFonts w:ascii="Arial" w:hAnsi="Arial" w:cs="Arial"/>
                <w:b/>
                <w:sz w:val="20"/>
                <w:szCs w:val="20"/>
                <w:lang w:val="nl-NL"/>
              </w:rPr>
              <w:t>24</w:t>
            </w:r>
            <w:r w:rsidRPr="00550CA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50CAC">
              <w:rPr>
                <w:rFonts w:ascii="Arial" w:hAnsi="Arial" w:cs="Arial"/>
                <w:b/>
                <w:sz w:val="20"/>
                <w:szCs w:val="20"/>
                <w:lang w:val="nl-NL"/>
              </w:rPr>
              <w:t>CT</w:t>
            </w:r>
            <w:r w:rsidRPr="00550CAC">
              <w:rPr>
                <w:rFonts w:ascii="Arial" w:hAnsi="Arial" w:cs="Arial"/>
                <w:b/>
                <w:sz w:val="20"/>
                <w:szCs w:val="20"/>
              </w:rPr>
              <w:t>-ATMT</w:t>
            </w:r>
            <w:r w:rsidRPr="0093781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  <w:r w:rsidRPr="0093781A">
              <w:rPr>
                <w:rFonts w:ascii="Arial" w:hAnsi="Arial" w:cs="Arial"/>
                <w:sz w:val="20"/>
                <w:szCs w:val="20"/>
              </w:rPr>
              <w:t>/</w:t>
            </w:r>
            <w:r w:rsidRPr="00823E8D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Pr="0093781A">
              <w:rPr>
                <w:rFonts w:ascii="Arial" w:hAnsi="Arial" w:cs="Arial"/>
                <w:sz w:val="20"/>
                <w:szCs w:val="20"/>
              </w:rPr>
              <w:t>/20</w:t>
            </w:r>
            <w:r w:rsidRPr="00823E8D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Pr="00143E13">
              <w:rPr>
                <w:rFonts w:ascii="Arial" w:hAnsi="Arial" w:cs="Arial"/>
                <w:sz w:val="20"/>
                <w:szCs w:val="20"/>
              </w:rPr>
              <w:t xml:space="preserve"> về thành lập đoàn điều tra TNLĐ (PDF)</w:t>
            </w:r>
          </w:p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3E13">
              <w:rPr>
                <w:rFonts w:ascii="Arial" w:hAnsi="Arial" w:cs="Arial"/>
                <w:sz w:val="20"/>
                <w:szCs w:val="20"/>
              </w:rPr>
              <w:t>-Biên bản số</w:t>
            </w:r>
            <w:r w:rsidRPr="00747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CAC">
              <w:rPr>
                <w:rFonts w:ascii="Arial" w:hAnsi="Arial" w:cs="Arial"/>
                <w:b/>
                <w:sz w:val="20"/>
                <w:szCs w:val="20"/>
              </w:rPr>
              <w:t>158/BB-ATMT</w:t>
            </w:r>
            <w:r w:rsidRPr="00143E13">
              <w:rPr>
                <w:rFonts w:ascii="Arial" w:hAnsi="Arial" w:cs="Arial"/>
                <w:sz w:val="20"/>
                <w:szCs w:val="20"/>
              </w:rPr>
              <w:t xml:space="preserve"> ngày </w:t>
            </w:r>
            <w:r w:rsidRPr="00E72B65">
              <w:rPr>
                <w:rFonts w:ascii="Arial" w:hAnsi="Arial" w:cs="Arial"/>
                <w:sz w:val="20"/>
                <w:szCs w:val="20"/>
              </w:rPr>
              <w:t>26</w:t>
            </w:r>
            <w:r w:rsidRPr="00143E13">
              <w:rPr>
                <w:rFonts w:ascii="Arial" w:hAnsi="Arial" w:cs="Arial"/>
                <w:sz w:val="20"/>
                <w:szCs w:val="20"/>
              </w:rPr>
              <w:t>/</w:t>
            </w:r>
            <w:r w:rsidRPr="00E72B65">
              <w:rPr>
                <w:rFonts w:ascii="Arial" w:hAnsi="Arial" w:cs="Arial"/>
                <w:sz w:val="20"/>
                <w:szCs w:val="20"/>
              </w:rPr>
              <w:t>02</w:t>
            </w:r>
            <w:r w:rsidRPr="00143E13">
              <w:rPr>
                <w:rFonts w:ascii="Arial" w:hAnsi="Arial" w:cs="Arial"/>
                <w:sz w:val="20"/>
                <w:szCs w:val="20"/>
              </w:rPr>
              <w:t>/20</w:t>
            </w:r>
            <w:r w:rsidRPr="00C91C21">
              <w:rPr>
                <w:rFonts w:ascii="Arial" w:hAnsi="Arial" w:cs="Arial"/>
                <w:sz w:val="20"/>
                <w:szCs w:val="20"/>
              </w:rPr>
              <w:t>2</w:t>
            </w:r>
            <w:r w:rsidRPr="00174542">
              <w:rPr>
                <w:rFonts w:ascii="Arial" w:hAnsi="Arial" w:cs="Arial"/>
                <w:sz w:val="20"/>
                <w:szCs w:val="20"/>
              </w:rPr>
              <w:t>1</w:t>
            </w:r>
            <w:r w:rsidRPr="00143E13">
              <w:rPr>
                <w:rFonts w:ascii="Arial" w:hAnsi="Arial" w:cs="Arial"/>
                <w:sz w:val="20"/>
                <w:szCs w:val="20"/>
              </w:rPr>
              <w:t xml:space="preserve"> về kết quả điều tra TNLĐ (PDF)</w:t>
            </w:r>
          </w:p>
          <w:p w:rsidR="00587941" w:rsidRPr="00E72B65" w:rsidRDefault="00587941" w:rsidP="00EF5C41">
            <w:pPr>
              <w:spacing w:before="60" w:after="6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0D4115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>-Quyết định số ..../QĐ-ATMT ngày .../.../2021 về kết quả điều tra TNLĐ (PDF)</w:t>
            </w:r>
          </w:p>
        </w:tc>
      </w:tr>
      <w:tr w:rsidR="00587941" w:rsidRPr="00315BA1" w:rsidTr="00587941">
        <w:trPr>
          <w:trHeight w:val="237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747AD6" w:rsidRDefault="00587941" w:rsidP="00EF5C41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747A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FD7D4B" w:rsidRDefault="00587941" w:rsidP="00EF5C41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08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50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7941" w:rsidRPr="007F0939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04</w:t>
            </w:r>
            <w:r w:rsidRPr="00FD7D4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45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1.Nguyễn Quyết Thắng, thợ điện tự động hóa. Giàn GTC-01; XN Khai thác DK.;</w:t>
            </w:r>
          </w:p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2.Trần Đức Cường, quyền đốc công khai thác, Giàn GTC-01; XN Khai thác DK.;</w:t>
            </w:r>
          </w:p>
          <w:p w:rsidR="00587941" w:rsidRPr="007F0939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3.Lê Minh Đức, thợ vận hành khai thác, Giàn GTC-01; XN Khai thác DK.;</w:t>
            </w:r>
          </w:p>
        </w:tc>
        <w:tc>
          <w:tcPr>
            <w:tcW w:w="80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7941" w:rsidRPr="00143E13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3E13">
              <w:rPr>
                <w:rFonts w:ascii="Arial" w:hAnsi="Arial" w:cs="Arial"/>
                <w:sz w:val="20"/>
                <w:szCs w:val="20"/>
              </w:rPr>
              <w:t xml:space="preserve">-QĐ số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280</w:t>
            </w:r>
            <w:r w:rsidRPr="00550CA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QĐ</w:t>
            </w:r>
            <w:r w:rsidRPr="00550CAC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CHHVN</w:t>
            </w:r>
            <w:r w:rsidRPr="0093781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  <w:r w:rsidRPr="0093781A">
              <w:rPr>
                <w:rFonts w:ascii="Arial" w:hAnsi="Arial" w:cs="Arial"/>
                <w:sz w:val="20"/>
                <w:szCs w:val="20"/>
              </w:rPr>
              <w:t>/</w:t>
            </w:r>
            <w:r w:rsidRPr="00823E8D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 w:rsidRPr="0093781A">
              <w:rPr>
                <w:rFonts w:ascii="Arial" w:hAnsi="Arial" w:cs="Arial"/>
                <w:sz w:val="20"/>
                <w:szCs w:val="20"/>
              </w:rPr>
              <w:t>/20</w:t>
            </w:r>
            <w:r w:rsidRPr="00823E8D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Pr="00143E13">
              <w:rPr>
                <w:rFonts w:ascii="Arial" w:hAnsi="Arial" w:cs="Arial"/>
                <w:sz w:val="20"/>
                <w:szCs w:val="20"/>
              </w:rPr>
              <w:t xml:space="preserve"> về thành lập đoàn điều tra TNLĐ (PDF)</w:t>
            </w:r>
          </w:p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3E13">
              <w:rPr>
                <w:rFonts w:ascii="Arial" w:hAnsi="Arial" w:cs="Arial"/>
                <w:sz w:val="20"/>
                <w:szCs w:val="20"/>
              </w:rPr>
              <w:t>-Biên bản số</w:t>
            </w:r>
            <w:r w:rsidRPr="00747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CAC">
              <w:rPr>
                <w:rFonts w:ascii="Arial" w:hAnsi="Arial" w:cs="Arial"/>
                <w:b/>
                <w:sz w:val="20"/>
                <w:szCs w:val="20"/>
              </w:rPr>
              <w:t>001/BBĐTTNLĐ-CHHVN</w:t>
            </w:r>
            <w:r w:rsidRPr="00143E13">
              <w:rPr>
                <w:rFonts w:ascii="Arial" w:hAnsi="Arial" w:cs="Arial"/>
                <w:sz w:val="20"/>
                <w:szCs w:val="20"/>
              </w:rPr>
              <w:t xml:space="preserve"> ngày </w:t>
            </w:r>
            <w:r w:rsidRPr="00550CAC">
              <w:rPr>
                <w:rFonts w:ascii="Arial" w:hAnsi="Arial" w:cs="Arial"/>
                <w:sz w:val="20"/>
                <w:szCs w:val="20"/>
              </w:rPr>
              <w:t>18</w:t>
            </w:r>
            <w:r w:rsidRPr="00143E13">
              <w:rPr>
                <w:rFonts w:ascii="Arial" w:hAnsi="Arial" w:cs="Arial"/>
                <w:sz w:val="20"/>
                <w:szCs w:val="20"/>
              </w:rPr>
              <w:t>/</w:t>
            </w:r>
            <w:r w:rsidRPr="00E72B65">
              <w:rPr>
                <w:rFonts w:ascii="Arial" w:hAnsi="Arial" w:cs="Arial"/>
                <w:sz w:val="20"/>
                <w:szCs w:val="20"/>
              </w:rPr>
              <w:t>0</w:t>
            </w:r>
            <w:r w:rsidRPr="00550CAC">
              <w:rPr>
                <w:rFonts w:ascii="Arial" w:hAnsi="Arial" w:cs="Arial"/>
                <w:sz w:val="20"/>
                <w:szCs w:val="20"/>
              </w:rPr>
              <w:t>3</w:t>
            </w:r>
            <w:r w:rsidRPr="00143E13">
              <w:rPr>
                <w:rFonts w:ascii="Arial" w:hAnsi="Arial" w:cs="Arial"/>
                <w:sz w:val="20"/>
                <w:szCs w:val="20"/>
              </w:rPr>
              <w:t>/20</w:t>
            </w:r>
            <w:r w:rsidRPr="00C91C21">
              <w:rPr>
                <w:rFonts w:ascii="Arial" w:hAnsi="Arial" w:cs="Arial"/>
                <w:sz w:val="20"/>
                <w:szCs w:val="20"/>
              </w:rPr>
              <w:t>2</w:t>
            </w:r>
            <w:r w:rsidRPr="00174542">
              <w:rPr>
                <w:rFonts w:ascii="Arial" w:hAnsi="Arial" w:cs="Arial"/>
                <w:sz w:val="20"/>
                <w:szCs w:val="20"/>
              </w:rPr>
              <w:t>1</w:t>
            </w:r>
            <w:r w:rsidRPr="00143E13">
              <w:rPr>
                <w:rFonts w:ascii="Arial" w:hAnsi="Arial" w:cs="Arial"/>
                <w:sz w:val="20"/>
                <w:szCs w:val="20"/>
              </w:rPr>
              <w:t xml:space="preserve"> về kết quả điều tra TNLĐ (PDF)</w:t>
            </w:r>
          </w:p>
          <w:p w:rsidR="00587941" w:rsidRPr="00E72B65" w:rsidRDefault="00587941" w:rsidP="00EF5C41">
            <w:pPr>
              <w:spacing w:before="60" w:after="6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0D4115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>-Quyết định số ..../QĐ-ATMT ngày .../.../2021 về kết quả điều tra TNLĐ (PDF)</w:t>
            </w:r>
          </w:p>
        </w:tc>
      </w:tr>
      <w:tr w:rsidR="00587941" w:rsidRPr="00315BA1" w:rsidTr="00587941">
        <w:trPr>
          <w:trHeight w:val="237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747AD6" w:rsidRDefault="00587941" w:rsidP="00EF5C41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747A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FD7D4B" w:rsidRDefault="00587941" w:rsidP="00EF5C41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09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45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7941" w:rsidRPr="007F0939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25</w:t>
            </w:r>
            <w:r w:rsidRPr="00FD7D4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3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45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Trần Thanh Tuấn,</w:t>
            </w:r>
            <w:r w:rsidR="000D1DC5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Thợ tiện nguội, </w:t>
            </w:r>
          </w:p>
          <w:p w:rsidR="00587941" w:rsidRPr="007F0939" w:rsidRDefault="00587941" w:rsidP="000D1DC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Giàn RP-2</w:t>
            </w:r>
            <w:r w:rsidR="000D1DC5">
              <w:rPr>
                <w:rFonts w:ascii="Arial" w:hAnsi="Arial" w:cs="Arial"/>
                <w:sz w:val="20"/>
                <w:szCs w:val="20"/>
                <w:lang w:val="en-AU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XN Khai thác DK.</w:t>
            </w:r>
          </w:p>
        </w:tc>
        <w:tc>
          <w:tcPr>
            <w:tcW w:w="80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7941" w:rsidRPr="00E366E6" w:rsidRDefault="00587941" w:rsidP="00EF5C4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-QĐ số 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l-NL"/>
              </w:rPr>
              <w:t>321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l-NL"/>
              </w:rPr>
              <w:t>QĐ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-ATMT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30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03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>/20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21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về thành lập đoàn điều tra TNLĐ (PDF)</w:t>
            </w:r>
          </w:p>
          <w:p w:rsidR="00587941" w:rsidRPr="00E366E6" w:rsidRDefault="00587941" w:rsidP="00EF5C4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-Biên bản số 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263/BB-ATMT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ngày 27/04/2021 về kết quả điều tra TNLĐ (PDF)</w:t>
            </w:r>
          </w:p>
          <w:p w:rsidR="00587941" w:rsidRPr="00E366E6" w:rsidRDefault="00587941" w:rsidP="00EF5C4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-Quyết định số 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454/QĐ-ATMT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ngày 29/04/2021 về kết quả điều tra TNLĐ (PDF)</w:t>
            </w:r>
          </w:p>
        </w:tc>
      </w:tr>
      <w:tr w:rsidR="00587941" w:rsidRPr="00315BA1" w:rsidTr="00587941">
        <w:trPr>
          <w:trHeight w:val="237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747AD6" w:rsidRDefault="00587941" w:rsidP="00EF5C41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747A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FD7D4B" w:rsidRDefault="00587941" w:rsidP="00EF5C41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11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10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7941" w:rsidRPr="007F0939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16</w:t>
            </w:r>
            <w:r w:rsidRPr="00FD7D4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6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45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Nguyễn Ngọc Lân,</w:t>
            </w:r>
          </w:p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Máy 4, </w:t>
            </w:r>
          </w:p>
          <w:p w:rsidR="00587941" w:rsidRPr="007F0939" w:rsidRDefault="00587941" w:rsidP="000D1DC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Tàu VSP-01</w:t>
            </w:r>
            <w:r w:rsidR="000D1DC5">
              <w:rPr>
                <w:rFonts w:ascii="Arial" w:hAnsi="Arial" w:cs="Arial"/>
                <w:sz w:val="20"/>
                <w:szCs w:val="20"/>
                <w:lang w:val="en-AU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XN Khai thác DK.</w:t>
            </w:r>
          </w:p>
        </w:tc>
        <w:tc>
          <w:tcPr>
            <w:tcW w:w="80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7941" w:rsidRPr="00E366E6" w:rsidRDefault="00587941" w:rsidP="00EF5C4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-QĐ số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l-NL"/>
              </w:rPr>
              <w:t>611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l-NL"/>
              </w:rPr>
              <w:t>QĐ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-ATMT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18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6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>/20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21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về thành lập đoàn điều tra TNLĐ (PDF)</w:t>
            </w:r>
          </w:p>
          <w:p w:rsidR="00587941" w:rsidRPr="00E366E6" w:rsidRDefault="00587941" w:rsidP="00EF5C4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-Biên bản số </w:t>
            </w:r>
            <w:r w:rsidRPr="00D274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396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/BB-ATMT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ngày </w:t>
            </w:r>
            <w:r w:rsidRPr="00D2743F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Pr="00D2743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>/2021 về kết quả điều tra TNLĐ (PDF)</w:t>
            </w:r>
          </w:p>
          <w:p w:rsidR="00587941" w:rsidRPr="00E366E6" w:rsidRDefault="00587941" w:rsidP="00EF5C4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-Quyết định số </w:t>
            </w:r>
            <w:r w:rsidRPr="00127B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749</w:t>
            </w:r>
            <w:r w:rsidRPr="00E366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/QĐ-ATMT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ngày 2</w:t>
            </w:r>
            <w:r w:rsidRPr="00127B2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Pr="00127B2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E366E6">
              <w:rPr>
                <w:rFonts w:ascii="Arial" w:hAnsi="Arial" w:cs="Arial"/>
                <w:color w:val="000000" w:themeColor="text1"/>
                <w:sz w:val="20"/>
                <w:szCs w:val="20"/>
              </w:rPr>
              <w:t>/2021 về kết quả điều tra TNLĐ (PDF)</w:t>
            </w:r>
          </w:p>
        </w:tc>
      </w:tr>
      <w:tr w:rsidR="00587941" w:rsidRPr="00315BA1" w:rsidTr="00587941">
        <w:trPr>
          <w:trHeight w:val="237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747AD6" w:rsidRDefault="00587941" w:rsidP="00EF5C41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747A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FD7D4B" w:rsidRDefault="00587941" w:rsidP="00EF5C41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14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35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7941" w:rsidRPr="007F0939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23</w:t>
            </w:r>
            <w:r w:rsidRPr="00FD7D4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7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45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Đỗ Văn Cường,</w:t>
            </w:r>
          </w:p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Thợ lắp ráp, </w:t>
            </w:r>
          </w:p>
          <w:p w:rsidR="00587941" w:rsidRPr="007F0939" w:rsidRDefault="00587941" w:rsidP="000D1DC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Xưởng SC</w:t>
            </w:r>
            <w:r w:rsidR="000D1DC5">
              <w:rPr>
                <w:rFonts w:ascii="Arial" w:hAnsi="Arial" w:cs="Arial"/>
                <w:sz w:val="20"/>
                <w:szCs w:val="20"/>
                <w:lang w:val="en-AU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XN Xây Lắp.</w:t>
            </w:r>
          </w:p>
        </w:tc>
        <w:tc>
          <w:tcPr>
            <w:tcW w:w="80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7941" w:rsidRPr="006863F5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-QĐ số </w:t>
            </w:r>
            <w:r w:rsidRPr="006863F5"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440</w:t>
            </w:r>
            <w:r w:rsidRPr="006863F5">
              <w:rPr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r w:rsidRPr="006863F5"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QĐ</w:t>
            </w:r>
            <w:r w:rsidRPr="006863F5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Pr="006863F5"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16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27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07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/20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21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 về thành lập đoàn điều tra TNLĐ (PDF)</w:t>
            </w:r>
          </w:p>
          <w:p w:rsidR="00587941" w:rsidRPr="006863F5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-Biên bản số </w:t>
            </w:r>
            <w:r w:rsidRPr="006863F5">
              <w:rPr>
                <w:rFonts w:ascii="Arial" w:hAnsi="Arial" w:cs="Arial"/>
                <w:b/>
                <w:color w:val="auto"/>
                <w:sz w:val="20"/>
                <w:szCs w:val="20"/>
              </w:rPr>
              <w:t>169/2-BB-NAT/XL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31/08/2021 về kết quả điều tra TNLĐ (PDF)</w:t>
            </w:r>
          </w:p>
          <w:p w:rsidR="00587941" w:rsidRPr="006863F5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-Quyết định số </w:t>
            </w:r>
            <w:r w:rsidRPr="006863F5">
              <w:rPr>
                <w:rFonts w:ascii="Arial" w:hAnsi="Arial" w:cs="Arial"/>
                <w:b/>
                <w:color w:val="auto"/>
                <w:sz w:val="20"/>
                <w:szCs w:val="20"/>
              </w:rPr>
              <w:t>524/QĐ-16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07/09/2021 về kết quả điều tra TNLĐ (PDF)</w:t>
            </w:r>
          </w:p>
        </w:tc>
      </w:tr>
      <w:tr w:rsidR="00587941" w:rsidRPr="00315BA1" w:rsidTr="00587941">
        <w:trPr>
          <w:trHeight w:val="237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747AD6" w:rsidRDefault="00587941" w:rsidP="00EF5C41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747A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FD7D4B" w:rsidRDefault="00587941" w:rsidP="00EF5C41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16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10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7941" w:rsidRPr="007F0939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02</w:t>
            </w:r>
            <w:r w:rsidRPr="00FD7D4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45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Nguyễn Huy Hoàng,</w:t>
            </w:r>
          </w:p>
          <w:p w:rsidR="00587941" w:rsidRDefault="00587941" w:rsidP="00EF5C41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Thợ nguội, </w:t>
            </w:r>
          </w:p>
          <w:p w:rsidR="00587941" w:rsidRPr="007F0939" w:rsidRDefault="00587941" w:rsidP="000D1DC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Xưởng SC</w:t>
            </w:r>
            <w:r w:rsidR="000D1DC5">
              <w:rPr>
                <w:rFonts w:ascii="Arial" w:hAnsi="Arial" w:cs="Arial"/>
                <w:sz w:val="20"/>
                <w:szCs w:val="20"/>
                <w:lang w:val="en-AU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TTAT&amp;BVMT.</w:t>
            </w:r>
          </w:p>
        </w:tc>
        <w:tc>
          <w:tcPr>
            <w:tcW w:w="80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7941" w:rsidRPr="006863F5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-QĐ số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1187/QĐ-ATMT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05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11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/20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21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 về thành lập đoàn điều tra TNLĐ (PDF)</w:t>
            </w:r>
          </w:p>
          <w:p w:rsidR="00587941" w:rsidRPr="006863F5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-Biên bản số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943/BB-A</w:t>
            </w:r>
            <w:r w:rsidRPr="00F03217">
              <w:rPr>
                <w:rFonts w:ascii="Arial" w:hAnsi="Arial" w:cs="Arial"/>
                <w:b/>
                <w:color w:val="auto"/>
                <w:sz w:val="20"/>
                <w:szCs w:val="20"/>
              </w:rPr>
              <w:t>TMT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</w:t>
            </w:r>
            <w:r w:rsidRPr="00F03217">
              <w:rPr>
                <w:rFonts w:ascii="Arial" w:hAnsi="Arial" w:cs="Arial"/>
                <w:color w:val="auto"/>
                <w:sz w:val="20"/>
                <w:szCs w:val="20"/>
              </w:rPr>
              <w:t>06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F03217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/2021 về kết quả điều tra TNLĐ (PDF)</w:t>
            </w:r>
          </w:p>
          <w:p w:rsidR="00587941" w:rsidRPr="006863F5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-Quyết định số </w:t>
            </w:r>
            <w:r w:rsidRPr="00F03217">
              <w:rPr>
                <w:rFonts w:ascii="Arial" w:hAnsi="Arial" w:cs="Arial"/>
                <w:b/>
                <w:color w:val="auto"/>
                <w:sz w:val="20"/>
                <w:szCs w:val="20"/>
              </w:rPr>
              <w:t>17</w:t>
            </w:r>
            <w:r w:rsidRPr="006863F5">
              <w:rPr>
                <w:rFonts w:ascii="Arial" w:hAnsi="Arial" w:cs="Arial"/>
                <w:b/>
                <w:color w:val="auto"/>
                <w:sz w:val="20"/>
                <w:szCs w:val="20"/>
              </w:rPr>
              <w:t>/QĐ-</w:t>
            </w:r>
            <w:r w:rsidRPr="00F03217">
              <w:rPr>
                <w:rFonts w:ascii="Arial" w:hAnsi="Arial" w:cs="Arial"/>
                <w:b/>
                <w:color w:val="auto"/>
                <w:sz w:val="20"/>
                <w:szCs w:val="20"/>
              </w:rPr>
              <w:t>ATMT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0</w:t>
            </w:r>
            <w:r w:rsidRPr="00374A25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Pr="00374A2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Pr="00374A2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 về kết quả điều tra TNLĐ (PDF)</w:t>
            </w:r>
          </w:p>
        </w:tc>
      </w:tr>
      <w:tr w:rsidR="006A7B53" w:rsidRPr="00613C50" w:rsidTr="003A5B9E">
        <w:trPr>
          <w:trHeight w:val="237"/>
        </w:trPr>
        <w:tc>
          <w:tcPr>
            <w:tcW w:w="184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6A7B53" w:rsidRPr="00613C50" w:rsidRDefault="006A7B53" w:rsidP="00EF5C41">
            <w:pPr>
              <w:spacing w:before="6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47AD6">
              <w:rPr>
                <w:rFonts w:ascii="Arial" w:hAnsi="Arial" w:cs="Arial"/>
                <w:b/>
                <w:bCs/>
                <w:i/>
                <w:sz w:val="20"/>
                <w:szCs w:val="20"/>
                <w:lang w:val="nl-NL"/>
              </w:rPr>
              <w:t>TNSH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6A7B53" w:rsidRPr="00613C50" w:rsidRDefault="006A7B53" w:rsidP="00EF5C41">
            <w:pPr>
              <w:spacing w:before="6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6A7B53" w:rsidRPr="00613C50" w:rsidRDefault="006A7B53" w:rsidP="00EF5C4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87941" w:rsidRPr="00315BA1" w:rsidTr="00587941">
        <w:trPr>
          <w:trHeight w:val="237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747AD6" w:rsidRDefault="00587941" w:rsidP="00EF5C41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747A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 giờ 30</w:t>
            </w:r>
          </w:p>
          <w:p w:rsidR="00587941" w:rsidRPr="00CC7544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08/08/2021</w:t>
            </w:r>
          </w:p>
        </w:tc>
        <w:tc>
          <w:tcPr>
            <w:tcW w:w="45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CC7544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C7544">
              <w:rPr>
                <w:rFonts w:ascii="Arial" w:eastAsia="Times New Roman" w:hAnsi="Arial" w:cs="Arial"/>
                <w:sz w:val="20"/>
                <w:szCs w:val="20"/>
              </w:rPr>
              <w:t>Bùi Thế Diên</w:t>
            </w:r>
          </w:p>
          <w:p w:rsidR="00587941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C7544">
              <w:rPr>
                <w:rFonts w:ascii="Arial" w:eastAsia="Times New Roman" w:hAnsi="Arial" w:cs="Arial"/>
                <w:sz w:val="20"/>
                <w:szCs w:val="20"/>
              </w:rPr>
              <w:t xml:space="preserve">Giàn phó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BK MSP5</w:t>
            </w:r>
          </w:p>
          <w:p w:rsidR="00587941" w:rsidRPr="00CC7544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XN Khai thác</w:t>
            </w:r>
          </w:p>
        </w:tc>
        <w:tc>
          <w:tcPr>
            <w:tcW w:w="80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7941" w:rsidRPr="006863F5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-QĐ số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131/21 QĐ-KT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09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08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/20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21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 về thành lập đoàn điều tra TNLĐ (PDF)</w:t>
            </w:r>
          </w:p>
          <w:p w:rsidR="00587941" w:rsidRPr="006863F5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-Biên bản số </w:t>
            </w:r>
            <w:r w:rsidRPr="00CC7544">
              <w:rPr>
                <w:rFonts w:ascii="Arial" w:hAnsi="Arial" w:cs="Arial"/>
                <w:b/>
                <w:color w:val="auto"/>
                <w:sz w:val="20"/>
                <w:szCs w:val="20"/>
              </w:rPr>
              <w:t>143/21-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BB-</w:t>
            </w:r>
            <w:r w:rsidRPr="00CC7544">
              <w:rPr>
                <w:rFonts w:ascii="Arial" w:hAnsi="Arial" w:cs="Arial"/>
                <w:b/>
                <w:color w:val="auto"/>
                <w:sz w:val="20"/>
                <w:szCs w:val="20"/>
              </w:rPr>
              <w:t>KT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</w:t>
            </w:r>
            <w:r w:rsidRPr="00CC7544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CC7544">
              <w:rPr>
                <w:rFonts w:ascii="Arial" w:hAnsi="Arial" w:cs="Arial"/>
                <w:color w:val="auto"/>
                <w:sz w:val="20"/>
                <w:szCs w:val="20"/>
              </w:rPr>
              <w:t>08</w:t>
            </w:r>
            <w:r w:rsidRPr="006863F5">
              <w:rPr>
                <w:rFonts w:ascii="Arial" w:hAnsi="Arial" w:cs="Arial"/>
                <w:color w:val="auto"/>
                <w:sz w:val="20"/>
                <w:szCs w:val="20"/>
              </w:rPr>
              <w:t>/2021 về kết quả điều tra TNLĐ (PDF)</w:t>
            </w:r>
          </w:p>
          <w:p w:rsidR="00587941" w:rsidRPr="00F02974" w:rsidRDefault="00587941" w:rsidP="00EF5C41">
            <w:pPr>
              <w:spacing w:before="60" w:after="6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0D4115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 xml:space="preserve">-Quyết định số </w:t>
            </w:r>
            <w:r w:rsidRPr="000D4115">
              <w:rPr>
                <w:rFonts w:ascii="Arial" w:hAnsi="Arial" w:cs="Arial"/>
                <w:b/>
                <w:color w:val="F4B083" w:themeColor="accent2" w:themeTint="99"/>
                <w:sz w:val="20"/>
                <w:szCs w:val="20"/>
              </w:rPr>
              <w:t>…../…..</w:t>
            </w:r>
            <w:r w:rsidRPr="000D4115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 xml:space="preserve"> ngày …./…./2021 về kết quả điều tra TNLĐ </w:t>
            </w:r>
          </w:p>
        </w:tc>
      </w:tr>
      <w:tr w:rsidR="00587941" w:rsidRPr="00315BA1" w:rsidTr="00587941">
        <w:trPr>
          <w:trHeight w:val="237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747AD6" w:rsidRDefault="00587941" w:rsidP="00EF5C41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747A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 giờ 50</w:t>
            </w:r>
          </w:p>
          <w:p w:rsidR="00587941" w:rsidRPr="00CC7544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20/09/2021</w:t>
            </w:r>
          </w:p>
        </w:tc>
        <w:tc>
          <w:tcPr>
            <w:tcW w:w="45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87941" w:rsidRPr="001D08FD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Trần Văn Dự</w:t>
            </w:r>
          </w:p>
          <w:p w:rsidR="00587941" w:rsidRDefault="00587941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Thợ hàn bậc 5</w:t>
            </w:r>
          </w:p>
          <w:p w:rsidR="00587941" w:rsidRPr="00CC7544" w:rsidRDefault="00587941" w:rsidP="000D1DC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Xưởng đường ống</w:t>
            </w:r>
            <w:r w:rsidR="000D1D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XN Xây lắp</w:t>
            </w:r>
          </w:p>
        </w:tc>
        <w:tc>
          <w:tcPr>
            <w:tcW w:w="80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7941" w:rsidRPr="00C40E03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0E03">
              <w:rPr>
                <w:rFonts w:ascii="Arial" w:hAnsi="Arial" w:cs="Arial"/>
                <w:color w:val="auto"/>
                <w:sz w:val="20"/>
                <w:szCs w:val="20"/>
              </w:rPr>
              <w:t xml:space="preserve">-QĐ số </w:t>
            </w:r>
            <w:r w:rsidRPr="00C40E03"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1106/21QĐ-PATSKMT-BMĐH</w:t>
            </w:r>
            <w:r w:rsidRPr="00C40E03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 w:rsidRPr="00C40E03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29</w:t>
            </w:r>
            <w:r w:rsidRPr="00C40E03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C40E03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09</w:t>
            </w:r>
            <w:r w:rsidRPr="00C40E03">
              <w:rPr>
                <w:rFonts w:ascii="Arial" w:hAnsi="Arial" w:cs="Arial"/>
                <w:color w:val="auto"/>
                <w:sz w:val="20"/>
                <w:szCs w:val="20"/>
              </w:rPr>
              <w:t>/20</w:t>
            </w:r>
            <w:r w:rsidRPr="00C40E03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21</w:t>
            </w:r>
            <w:r w:rsidRPr="00C40E03">
              <w:rPr>
                <w:rFonts w:ascii="Arial" w:hAnsi="Arial" w:cs="Arial"/>
                <w:color w:val="auto"/>
                <w:sz w:val="20"/>
                <w:szCs w:val="20"/>
              </w:rPr>
              <w:t xml:space="preserve"> về thành lập đoàn điều tra TNLĐ (PDF)</w:t>
            </w:r>
          </w:p>
          <w:p w:rsidR="00587941" w:rsidRPr="00C40E03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0E03">
              <w:rPr>
                <w:rFonts w:ascii="Arial" w:hAnsi="Arial" w:cs="Arial"/>
                <w:color w:val="auto"/>
                <w:sz w:val="20"/>
                <w:szCs w:val="20"/>
              </w:rPr>
              <w:t xml:space="preserve">-Biên bản số </w:t>
            </w:r>
            <w:r w:rsidRPr="00C40E03">
              <w:rPr>
                <w:rFonts w:ascii="Arial" w:hAnsi="Arial" w:cs="Arial"/>
                <w:b/>
                <w:color w:val="auto"/>
                <w:sz w:val="20"/>
                <w:szCs w:val="20"/>
              </w:rPr>
              <w:t>5060/BB-KTSX</w:t>
            </w:r>
            <w:r w:rsidRPr="00C40E03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11/11/2021 về kết quả điều tra TNLĐ (PDF)</w:t>
            </w:r>
          </w:p>
          <w:p w:rsidR="00587941" w:rsidRPr="00C40E03" w:rsidRDefault="00587941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0E03">
              <w:rPr>
                <w:rFonts w:ascii="Arial" w:hAnsi="Arial" w:cs="Arial"/>
                <w:color w:val="auto"/>
                <w:sz w:val="20"/>
                <w:szCs w:val="20"/>
              </w:rPr>
              <w:t xml:space="preserve">-Quyết định số </w:t>
            </w:r>
            <w:r w:rsidRPr="00C40E03">
              <w:rPr>
                <w:rFonts w:ascii="Arial" w:hAnsi="Arial" w:cs="Arial"/>
                <w:b/>
                <w:color w:val="auto"/>
                <w:sz w:val="20"/>
                <w:szCs w:val="20"/>
              </w:rPr>
              <w:t>1271/QĐ-ATMT</w:t>
            </w:r>
            <w:r w:rsidRPr="00C40E03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23/11/2021 về kết quả điều tra TNLĐ </w:t>
            </w:r>
          </w:p>
        </w:tc>
      </w:tr>
    </w:tbl>
    <w:p w:rsidR="002B2487" w:rsidRDefault="002B2487" w:rsidP="00587941"/>
    <w:p w:rsidR="000D4115" w:rsidRDefault="000D4115" w:rsidP="00587941"/>
    <w:p w:rsidR="000D4115" w:rsidRDefault="000D4115" w:rsidP="000D4115">
      <w:pPr>
        <w:jc w:val="center"/>
        <w:rPr>
          <w:rFonts w:ascii="Times New Roman" w:hAnsi="Times New Roman" w:cs="Times New Roman"/>
          <w:b/>
        </w:rPr>
      </w:pPr>
    </w:p>
    <w:p w:rsidR="000D4115" w:rsidRDefault="000D4115" w:rsidP="000D4115">
      <w:pPr>
        <w:jc w:val="center"/>
        <w:rPr>
          <w:rFonts w:ascii="Times New Roman" w:hAnsi="Times New Roman" w:cs="Times New Roman"/>
          <w:b/>
        </w:rPr>
      </w:pPr>
    </w:p>
    <w:p w:rsidR="000D4115" w:rsidRPr="000D4115" w:rsidRDefault="000D4115" w:rsidP="000D4115">
      <w:pPr>
        <w:jc w:val="center"/>
        <w:rPr>
          <w:rFonts w:ascii="Times New Roman" w:hAnsi="Times New Roman" w:cs="Times New Roman"/>
          <w:b/>
        </w:rPr>
      </w:pPr>
      <w:r w:rsidRPr="000D4115">
        <w:rPr>
          <w:rFonts w:ascii="Times New Roman" w:hAnsi="Times New Roman" w:cs="Times New Roman"/>
          <w:b/>
        </w:rPr>
        <w:lastRenderedPageBreak/>
        <w:t xml:space="preserve">THỐNG KÊ TÀI LIỆU </w:t>
      </w:r>
      <w:r w:rsidRPr="000D4115">
        <w:rPr>
          <w:rFonts w:ascii="Times New Roman" w:hAnsi="Times New Roman" w:cs="Times New Roman"/>
          <w:b/>
        </w:rPr>
        <w:t>SỰ CỐ</w:t>
      </w:r>
      <w:r w:rsidRPr="000D4115">
        <w:rPr>
          <w:rFonts w:ascii="Times New Roman" w:hAnsi="Times New Roman" w:cs="Times New Roman"/>
          <w:b/>
        </w:rPr>
        <w:t xml:space="preserve"> 2021</w:t>
      </w:r>
    </w:p>
    <w:tbl>
      <w:tblPr>
        <w:tblW w:w="14459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4536"/>
        <w:gridCol w:w="8080"/>
      </w:tblGrid>
      <w:tr w:rsidR="000D4115" w:rsidRPr="0053534A" w:rsidTr="00EF5C41">
        <w:trPr>
          <w:cantSplit/>
          <w:tblHeader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4115" w:rsidRPr="006E0CB1" w:rsidRDefault="000D4115" w:rsidP="00EF5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0C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4115" w:rsidRPr="006E0CB1" w:rsidRDefault="000D4115" w:rsidP="00EF5C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0C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Ngầy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bị TN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4115" w:rsidRPr="006E0CB1" w:rsidRDefault="000D4115" w:rsidP="00EF5C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Công trình xảy ra sự cố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D4115" w:rsidRPr="006E0CB1" w:rsidRDefault="000D4115" w:rsidP="00EF5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0C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 chú</w:t>
            </w:r>
          </w:p>
        </w:tc>
      </w:tr>
      <w:tr w:rsidR="000D4115" w:rsidRPr="00613C50" w:rsidTr="00EF5C41">
        <w:trPr>
          <w:trHeight w:val="237"/>
        </w:trPr>
        <w:tc>
          <w:tcPr>
            <w:tcW w:w="184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0D4115" w:rsidRPr="00613C50" w:rsidRDefault="000D4115" w:rsidP="00EF5C41">
            <w:pPr>
              <w:spacing w:before="6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nl-NL"/>
              </w:rPr>
              <w:t>TNLĐ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0D4115" w:rsidRPr="00613C50" w:rsidRDefault="000D4115" w:rsidP="00EF5C41">
            <w:pPr>
              <w:spacing w:before="60"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0D4115" w:rsidRPr="00613C50" w:rsidRDefault="000D4115" w:rsidP="00EF5C4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4115" w:rsidRPr="00315BA1" w:rsidTr="00EF5C41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0D4115" w:rsidRPr="006E0CB1" w:rsidRDefault="000D4115" w:rsidP="00EF5C41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0C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0D4115" w:rsidRPr="00FD7D4B" w:rsidRDefault="000D4115" w:rsidP="00EF5C41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3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30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D4115" w:rsidRPr="007F0939" w:rsidRDefault="000D4115" w:rsidP="000D4115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7</w:t>
            </w:r>
            <w:r w:rsidRPr="00FD7D4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0D4115" w:rsidRPr="007F0939" w:rsidRDefault="000D4115" w:rsidP="00EF5C4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Hệ thống bình chứa Oxy hóa lỏng TTYT</w:t>
            </w:r>
          </w:p>
        </w:tc>
        <w:tc>
          <w:tcPr>
            <w:tcW w:w="8080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D4115" w:rsidRPr="000D4115" w:rsidRDefault="000D4115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3E13">
              <w:rPr>
                <w:rFonts w:ascii="Arial" w:hAnsi="Arial" w:cs="Arial"/>
                <w:sz w:val="20"/>
                <w:szCs w:val="20"/>
              </w:rPr>
              <w:t>-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QĐ số 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140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CT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-ATMT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17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0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/20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21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về thành lập đoàn điều tra 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SC</w:t>
            </w:r>
          </w:p>
          <w:p w:rsidR="000D4115" w:rsidRPr="000D4115" w:rsidRDefault="000D4115" w:rsidP="00EF5C41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-Biên bản số 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15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/BB-ATMT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2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/02/2021 về kết quả điều tra 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SC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(PDF)</w:t>
            </w:r>
          </w:p>
          <w:p w:rsidR="000D4115" w:rsidRPr="00E72B65" w:rsidRDefault="000D4115" w:rsidP="000D4115">
            <w:pPr>
              <w:spacing w:before="60" w:after="6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-Quyết định số 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172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/QĐ-ATMT ngày 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04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03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/2021 về kết quả điều tra 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SC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(PDF)</w:t>
            </w:r>
          </w:p>
        </w:tc>
      </w:tr>
      <w:tr w:rsidR="002E7B4A" w:rsidRPr="00315BA1" w:rsidTr="00EF5C41">
        <w:trPr>
          <w:trHeight w:val="237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E7B4A" w:rsidRPr="00747AD6" w:rsidRDefault="002E7B4A" w:rsidP="002E7B4A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747A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E7B4A" w:rsidRPr="00FD7D4B" w:rsidRDefault="002E7B4A" w:rsidP="002E7B4A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08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50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E7B4A" w:rsidRPr="007F0939" w:rsidRDefault="002E7B4A" w:rsidP="002E7B4A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04</w:t>
            </w:r>
            <w:r w:rsidRPr="00FD7D4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45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E7B4A" w:rsidRPr="007F0939" w:rsidRDefault="00E30B97" w:rsidP="002E7B4A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Sự cố va chạm cần cẩu tại </w:t>
            </w:r>
            <w:r w:rsidR="00F46D0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cảng 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XN DV</w:t>
            </w:r>
          </w:p>
        </w:tc>
        <w:tc>
          <w:tcPr>
            <w:tcW w:w="80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E7B4A" w:rsidRPr="000D4115" w:rsidRDefault="002E7B4A" w:rsidP="002E7B4A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3E13">
              <w:rPr>
                <w:rFonts w:ascii="Arial" w:hAnsi="Arial" w:cs="Arial"/>
                <w:sz w:val="20"/>
                <w:szCs w:val="20"/>
              </w:rPr>
              <w:t>-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QĐ số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348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CT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-ATMT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02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4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/20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21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về thành lập đoàn điều tra 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SC</w:t>
            </w:r>
            <w:r w:rsidR="00F46D0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2E7B4A" w:rsidRPr="000D4115" w:rsidRDefault="002E7B4A" w:rsidP="002E7B4A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-Biên bản số </w:t>
            </w:r>
            <w:r w:rsidRPr="002E7B4A">
              <w:rPr>
                <w:rFonts w:ascii="Arial" w:hAnsi="Arial" w:cs="Arial"/>
                <w:b/>
                <w:color w:val="auto"/>
                <w:sz w:val="20"/>
                <w:szCs w:val="20"/>
              </w:rPr>
              <w:t>299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/BB-ATMT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2</w:t>
            </w:r>
            <w:r w:rsidRPr="002E7B4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Pr="002E7B4A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/2021 về kết quả điều tra 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SC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(PDF)</w:t>
            </w:r>
          </w:p>
          <w:p w:rsidR="002E7B4A" w:rsidRPr="00E72B65" w:rsidRDefault="002E7B4A" w:rsidP="002E7B4A">
            <w:pPr>
              <w:spacing w:before="60" w:after="6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2E7B4A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 xml:space="preserve">-Quyết định số </w:t>
            </w:r>
            <w:r w:rsidRPr="002E7B4A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>……</w:t>
            </w:r>
            <w:r w:rsidRPr="002E7B4A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 xml:space="preserve">/QĐ-ATMT ngày </w:t>
            </w:r>
            <w:r w:rsidRPr="002E7B4A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>………</w:t>
            </w:r>
            <w:r w:rsidRPr="002E7B4A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 xml:space="preserve"> về kết quả điều tra </w:t>
            </w:r>
            <w:r w:rsidRPr="002E7B4A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>SC</w:t>
            </w:r>
            <w:r w:rsidRPr="002E7B4A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 xml:space="preserve"> (PDF)</w:t>
            </w:r>
          </w:p>
        </w:tc>
      </w:tr>
      <w:tr w:rsidR="002E7B4A" w:rsidRPr="00315BA1" w:rsidTr="00EF5C41">
        <w:trPr>
          <w:trHeight w:val="237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E7B4A" w:rsidRPr="00747AD6" w:rsidRDefault="002E7B4A" w:rsidP="002E7B4A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747A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E7B4A" w:rsidRPr="00FD7D4B" w:rsidRDefault="002E7B4A" w:rsidP="002E7B4A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09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45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E7B4A" w:rsidRPr="007F0939" w:rsidRDefault="002E7B4A" w:rsidP="002E7B4A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25</w:t>
            </w:r>
            <w:r w:rsidRPr="00FD7D4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3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45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E7B4A" w:rsidRPr="007F0939" w:rsidRDefault="00F46D0E" w:rsidP="002E7B4A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Sự cố cần cẩu giàn Tam Đảo 01</w:t>
            </w:r>
          </w:p>
        </w:tc>
        <w:tc>
          <w:tcPr>
            <w:tcW w:w="80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46D0E" w:rsidRPr="000D4115" w:rsidRDefault="00F46D0E" w:rsidP="00F46D0E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3E13">
              <w:rPr>
                <w:rFonts w:ascii="Arial" w:hAnsi="Arial" w:cs="Arial"/>
                <w:sz w:val="20"/>
                <w:szCs w:val="20"/>
              </w:rPr>
              <w:t>-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QĐ số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805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CT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-ATMT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13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8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/20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21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về thành lập đoàn điều tra 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46D0E" w:rsidRPr="000D4115" w:rsidRDefault="00F46D0E" w:rsidP="00F46D0E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-Biên bản số </w:t>
            </w:r>
            <w:r w:rsidRPr="00F46D0E">
              <w:rPr>
                <w:rFonts w:ascii="Arial" w:hAnsi="Arial" w:cs="Arial"/>
                <w:b/>
                <w:color w:val="auto"/>
                <w:sz w:val="20"/>
                <w:szCs w:val="20"/>
              </w:rPr>
              <w:t>808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/BB-ATMT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2</w:t>
            </w:r>
            <w:r w:rsidRPr="00F46D0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F46D0E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/2021 về kết quả điều tra SC (PDF)</w:t>
            </w:r>
          </w:p>
          <w:p w:rsidR="002E7B4A" w:rsidRPr="00E366E6" w:rsidRDefault="00F46D0E" w:rsidP="00F46D0E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7B4A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>-Quyết định số ……/QĐ-ATMT ngày ……… về kết quả điều tra SC (PDF)</w:t>
            </w:r>
          </w:p>
        </w:tc>
      </w:tr>
      <w:tr w:rsidR="002E7B4A" w:rsidRPr="00315BA1" w:rsidTr="00EF5C41">
        <w:trPr>
          <w:trHeight w:val="237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E7B4A" w:rsidRPr="00747AD6" w:rsidRDefault="002E7B4A" w:rsidP="002E7B4A">
            <w:pPr>
              <w:spacing w:before="60" w:after="60"/>
              <w:ind w:left="-65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747A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E7B4A" w:rsidRPr="00FD7D4B" w:rsidRDefault="002E7B4A" w:rsidP="002E7B4A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11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10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E7B4A" w:rsidRPr="007F0939" w:rsidRDefault="002E7B4A" w:rsidP="002E7B4A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16</w:t>
            </w:r>
            <w:r w:rsidRPr="00FD7D4B">
              <w:rPr>
                <w:rFonts w:ascii="Times New Roman" w:hAnsi="Times New Roman"/>
                <w:sz w:val="20"/>
                <w:szCs w:val="20"/>
                <w:lang w:val="en-AU"/>
              </w:rPr>
              <w:t>/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6</w:t>
            </w:r>
            <w:r w:rsidRPr="00FD7D4B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45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E7B4A" w:rsidRDefault="00002E20" w:rsidP="00002E2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Sự cố giàn Thiên Ưng-01</w:t>
            </w:r>
          </w:p>
          <w:p w:rsidR="00F46DEC" w:rsidRPr="00F46DEC" w:rsidRDefault="00F46DEC" w:rsidP="00F46DEC">
            <w:pPr>
              <w:spacing w:before="60" w:after="6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</w:pPr>
            <w:r w:rsidRPr="00F46DEC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en-AU"/>
              </w:rPr>
              <w:t>(*Lưu ý: tài liệu hạn chế)</w:t>
            </w:r>
          </w:p>
        </w:tc>
        <w:tc>
          <w:tcPr>
            <w:tcW w:w="80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02E20" w:rsidRPr="000D4115" w:rsidRDefault="00002E20" w:rsidP="00002E20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3E13">
              <w:rPr>
                <w:rFonts w:ascii="Arial" w:hAnsi="Arial" w:cs="Arial"/>
                <w:sz w:val="20"/>
                <w:szCs w:val="20"/>
              </w:rPr>
              <w:t>-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QĐ số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954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  <w:lang w:val="nl-NL"/>
              </w:rPr>
              <w:t>CT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-ATMT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3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9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/20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21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về thành lập đoàn điều tra 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02E20" w:rsidRPr="000D4115" w:rsidRDefault="00002E20" w:rsidP="00002E20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-Biên bản số </w:t>
            </w:r>
            <w:r w:rsidRPr="00002E20">
              <w:rPr>
                <w:rFonts w:ascii="Arial" w:hAnsi="Arial" w:cs="Arial"/>
                <w:b/>
                <w:color w:val="auto"/>
                <w:sz w:val="20"/>
                <w:szCs w:val="20"/>
              </w:rPr>
              <w:t>786</w:t>
            </w:r>
            <w:r w:rsidRPr="000D4115">
              <w:rPr>
                <w:rFonts w:ascii="Arial" w:hAnsi="Arial" w:cs="Arial"/>
                <w:b/>
                <w:color w:val="auto"/>
                <w:sz w:val="20"/>
                <w:szCs w:val="20"/>
              </w:rPr>
              <w:t>/BB-ATMT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</w:t>
            </w:r>
            <w:r w:rsidRPr="00002E2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F46D0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F46D0E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Pr="000D4115">
              <w:rPr>
                <w:rFonts w:ascii="Arial" w:hAnsi="Arial" w:cs="Arial"/>
                <w:color w:val="auto"/>
                <w:sz w:val="20"/>
                <w:szCs w:val="20"/>
              </w:rPr>
              <w:t>/2021 về kết quả điều tra SC (PDF)</w:t>
            </w:r>
          </w:p>
          <w:p w:rsidR="002E7B4A" w:rsidRPr="00E366E6" w:rsidRDefault="00002E20" w:rsidP="00002E20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7B4A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>-Quyết định số ……/QĐ-ATMT ngày ……… về kết quả điều tra SC (PDF)</w:t>
            </w:r>
          </w:p>
        </w:tc>
      </w:tr>
    </w:tbl>
    <w:p w:rsidR="000D4115" w:rsidRDefault="000D4115" w:rsidP="00587941">
      <w:bookmarkStart w:id="0" w:name="_GoBack"/>
      <w:bookmarkEnd w:id="0"/>
    </w:p>
    <w:sectPr w:rsidR="000D4115" w:rsidSect="000D4115">
      <w:pgSz w:w="15840" w:h="12240" w:orient="landscape"/>
      <w:pgMar w:top="426" w:right="1098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87"/>
    <w:rsid w:val="00002E20"/>
    <w:rsid w:val="000D1DC5"/>
    <w:rsid w:val="000D4115"/>
    <w:rsid w:val="002B2487"/>
    <w:rsid w:val="002E7B4A"/>
    <w:rsid w:val="00510A65"/>
    <w:rsid w:val="00587941"/>
    <w:rsid w:val="006A7B53"/>
    <w:rsid w:val="00795A87"/>
    <w:rsid w:val="009C0579"/>
    <w:rsid w:val="009C5316"/>
    <w:rsid w:val="00E30B97"/>
    <w:rsid w:val="00F46D0E"/>
    <w:rsid w:val="00F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F102D-64BC-4A51-A82F-A2DD961C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DF04B36BDFE4585FCEDD28D706962" ma:contentTypeVersion="0" ma:contentTypeDescription="Create a new document." ma:contentTypeScope="" ma:versionID="83fbd748a41d38ff0d7904c64b264d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97ECE-CA37-4BFF-9F36-A2BBF35ACCF3}"/>
</file>

<file path=customXml/itemProps2.xml><?xml version="1.0" encoding="utf-8"?>
<ds:datastoreItem xmlns:ds="http://schemas.openxmlformats.org/officeDocument/2006/customXml" ds:itemID="{E9B7306D-E241-418E-93C6-CD90D0066022}"/>
</file>

<file path=customXml/itemProps3.xml><?xml version="1.0" encoding="utf-8"?>
<ds:datastoreItem xmlns:ds="http://schemas.openxmlformats.org/officeDocument/2006/customXml" ds:itemID="{42D012FD-8FC9-4256-9762-068C1DC41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Anh Tuấn</dc:creator>
  <cp:keywords/>
  <dc:description/>
  <cp:lastModifiedBy>Nguyễn Anh Tuấn</cp:lastModifiedBy>
  <cp:revision>27</cp:revision>
  <dcterms:created xsi:type="dcterms:W3CDTF">2022-05-17T03:56:00Z</dcterms:created>
  <dcterms:modified xsi:type="dcterms:W3CDTF">2022-05-17T04:15:00Z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0x0101008DEDF04B36BDFE4585FCEDD28D706962</vt:lpwstr>
  </property>
</Properties>
</file>